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SPRAWA: ŚODR_CZ/</w:t>
      </w:r>
      <w:r w:rsidR="00FC5189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2</w:t>
      </w:r>
      <w:bookmarkStart w:id="0" w:name="_GoBack"/>
      <w:bookmarkEnd w:id="0"/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04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/202</w:t>
      </w:r>
      <w:r w:rsidR="003F06EA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  <w:t xml:space="preserve">    </w:t>
      </w:r>
      <w:r w:rsidR="003F06EA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proofErr w:type="spellStart"/>
      <w:r w:rsidR="00BF3F51">
        <w:rPr>
          <w:rFonts w:asciiTheme="minorHAnsi" w:hAnsiTheme="minorHAnsi" w:cs="Calibri"/>
          <w:sz w:val="22"/>
          <w:szCs w:val="22"/>
        </w:rPr>
        <w:t>p.n</w:t>
      </w:r>
      <w:proofErr w:type="spellEnd"/>
      <w:r w:rsidR="009355DB" w:rsidRPr="009355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360B">
        <w:rPr>
          <w:rFonts w:asciiTheme="minorHAnsi" w:hAnsiTheme="minorHAnsi" w:cs="Calibri"/>
          <w:b/>
          <w:bCs/>
          <w:sz w:val="22"/>
          <w:szCs w:val="22"/>
        </w:rPr>
        <w:t>Świadczenie</w:t>
      </w:r>
      <w:r w:rsidR="009355DB" w:rsidRPr="009355DB">
        <w:rPr>
          <w:rFonts w:asciiTheme="minorHAnsi" w:hAnsiTheme="minorHAnsi" w:cs="Calibri"/>
          <w:b/>
          <w:bCs/>
          <w:sz w:val="22"/>
          <w:szCs w:val="22"/>
        </w:rPr>
        <w:t xml:space="preserve"> usług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14" w:rsidRDefault="00C32D14" w:rsidP="00C276FF">
      <w:r>
        <w:separator/>
      </w:r>
    </w:p>
  </w:endnote>
  <w:endnote w:type="continuationSeparator" w:id="0">
    <w:p w:rsidR="00C32D14" w:rsidRDefault="00C32D14" w:rsidP="00C2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2F1F" w:rsidRPr="00662F1F" w:rsidRDefault="00662F1F" w:rsidP="00662F1F">
    <w:pPr>
      <w:pStyle w:val="Stopka"/>
      <w:rPr>
        <w:sz w:val="16"/>
        <w:szCs w:val="16"/>
      </w:rPr>
    </w:pPr>
  </w:p>
  <w:p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realizowana w ramach Konsorcjum, którego liderem jest Centrum Doradztwa Rolniczego w Brwinowie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14" w:rsidRDefault="00C32D14" w:rsidP="00C276FF">
      <w:r>
        <w:separator/>
      </w:r>
    </w:p>
  </w:footnote>
  <w:footnote w:type="continuationSeparator" w:id="0">
    <w:p w:rsidR="00C32D14" w:rsidRDefault="00C32D14" w:rsidP="00C27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76FF"/>
    <w:rsid w:val="000873A5"/>
    <w:rsid w:val="00087A58"/>
    <w:rsid w:val="000B03F6"/>
    <w:rsid w:val="000B4389"/>
    <w:rsid w:val="001627DD"/>
    <w:rsid w:val="001E023B"/>
    <w:rsid w:val="001F787A"/>
    <w:rsid w:val="003553D4"/>
    <w:rsid w:val="00360647"/>
    <w:rsid w:val="0039360B"/>
    <w:rsid w:val="003B10BF"/>
    <w:rsid w:val="003F06EA"/>
    <w:rsid w:val="00484F06"/>
    <w:rsid w:val="0056474F"/>
    <w:rsid w:val="005A1139"/>
    <w:rsid w:val="00662F1F"/>
    <w:rsid w:val="006948D3"/>
    <w:rsid w:val="007018CD"/>
    <w:rsid w:val="007B5706"/>
    <w:rsid w:val="008364AD"/>
    <w:rsid w:val="00887B33"/>
    <w:rsid w:val="008C183C"/>
    <w:rsid w:val="009355DB"/>
    <w:rsid w:val="00985DE4"/>
    <w:rsid w:val="009C5448"/>
    <w:rsid w:val="009D0EA5"/>
    <w:rsid w:val="009F6F8E"/>
    <w:rsid w:val="00A161AE"/>
    <w:rsid w:val="00A654C9"/>
    <w:rsid w:val="00A71E00"/>
    <w:rsid w:val="00A74E2C"/>
    <w:rsid w:val="00A812DA"/>
    <w:rsid w:val="00AA6469"/>
    <w:rsid w:val="00B036B9"/>
    <w:rsid w:val="00B81ECE"/>
    <w:rsid w:val="00B82BCC"/>
    <w:rsid w:val="00BF3F51"/>
    <w:rsid w:val="00C276FF"/>
    <w:rsid w:val="00C32D14"/>
    <w:rsid w:val="00C64E1B"/>
    <w:rsid w:val="00E238C1"/>
    <w:rsid w:val="00ED00F3"/>
    <w:rsid w:val="00F87A14"/>
    <w:rsid w:val="00FB4519"/>
    <w:rsid w:val="00FC5189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Dziedzic ŚODR</dc:creator>
  <cp:lastModifiedBy>magdalena.dziechciar</cp:lastModifiedBy>
  <cp:revision>2</cp:revision>
  <cp:lastPrinted>2022-08-17T06:58:00Z</cp:lastPrinted>
  <dcterms:created xsi:type="dcterms:W3CDTF">2024-04-12T08:52:00Z</dcterms:created>
  <dcterms:modified xsi:type="dcterms:W3CDTF">2024-04-12T08:52:00Z</dcterms:modified>
</cp:coreProperties>
</file>