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 xml:space="preserve">SPRAWA: </w:t>
      </w:r>
      <w:proofErr w:type="spellStart"/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>ŚODR_CZ</w:t>
      </w:r>
      <w:proofErr w:type="spellEnd"/>
      <w:r w:rsidR="00540637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>/1/06/2024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  <w:t xml:space="preserve">    </w:t>
      </w:r>
      <w:r w:rsidR="00540637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</w:r>
      <w:r w:rsidR="00540637">
        <w:rPr>
          <w:rFonts w:asciiTheme="minorHAnsi" w:hAnsiTheme="minorHAnsi" w:cstheme="minorHAnsi"/>
          <w:b/>
          <w:sz w:val="22"/>
          <w:szCs w:val="22"/>
          <w:shd w:val="clear" w:color="auto" w:fill="FFFFFF"/>
          <w:lang/>
        </w:rPr>
        <w:tab/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r w:rsidR="00BF3F51">
        <w:rPr>
          <w:rFonts w:asciiTheme="minorHAnsi" w:hAnsiTheme="minorHAnsi" w:cs="Calibri"/>
          <w:sz w:val="22"/>
          <w:szCs w:val="22"/>
        </w:rPr>
        <w:t>p.n</w:t>
      </w:r>
      <w:r w:rsidR="001C516E">
        <w:rPr>
          <w:rFonts w:asciiTheme="minorHAnsi" w:hAnsiTheme="minorHAnsi" w:cs="Calibri"/>
          <w:sz w:val="22"/>
          <w:szCs w:val="22"/>
        </w:rPr>
        <w:t xml:space="preserve">. </w:t>
      </w:r>
      <w:r w:rsidR="001C516E" w:rsidRPr="001C516E">
        <w:rPr>
          <w:rFonts w:asciiTheme="minorHAnsi" w:hAnsiTheme="minorHAnsi" w:cs="Calibri"/>
          <w:b/>
          <w:sz w:val="22"/>
          <w:szCs w:val="22"/>
        </w:rPr>
        <w:t xml:space="preserve">„Świadczenie kompleksowej </w:t>
      </w:r>
      <w:r w:rsidR="00BA07B5">
        <w:rPr>
          <w:rFonts w:asciiTheme="minorHAnsi" w:hAnsiTheme="minorHAnsi" w:cs="Calibri"/>
          <w:b/>
          <w:sz w:val="22"/>
          <w:szCs w:val="22"/>
        </w:rPr>
        <w:t>obs</w:t>
      </w:r>
      <w:r w:rsidR="001C516E" w:rsidRPr="001C516E">
        <w:rPr>
          <w:rFonts w:asciiTheme="minorHAnsi" w:hAnsiTheme="minorHAnsi" w:cs="Calibri"/>
          <w:b/>
          <w:sz w:val="22"/>
          <w:szCs w:val="22"/>
        </w:rPr>
        <w:t xml:space="preserve">ługi </w:t>
      </w:r>
      <w:r w:rsidR="00BA07B5">
        <w:rPr>
          <w:rFonts w:asciiTheme="minorHAnsi" w:hAnsiTheme="minorHAnsi" w:cs="Calibri"/>
          <w:b/>
          <w:sz w:val="22"/>
          <w:szCs w:val="22"/>
        </w:rPr>
        <w:t xml:space="preserve">szkolenia </w:t>
      </w:r>
      <w:bookmarkStart w:id="0" w:name="_GoBack"/>
      <w:bookmarkEnd w:id="0"/>
      <w:r w:rsidR="001C516E" w:rsidRPr="001C516E">
        <w:rPr>
          <w:rFonts w:asciiTheme="minorHAnsi" w:hAnsiTheme="minorHAnsi" w:cs="Calibri"/>
          <w:b/>
          <w:sz w:val="22"/>
          <w:szCs w:val="22"/>
        </w:rPr>
        <w:t>obejmującej wynajem sali wraz z wyżywieniem (bufet kawowy i obiad) w trakcie organizowanych seminariów ekologicznych realizowanych po zakończeniu demonstracji  ekologicznych w ramach  działania „Transfer wiedzy i działalność informacyjna” - poddziałanie 1.2. „Wsparcie dla projektów demonstracyjnych i działań informacyjnych”</w:t>
      </w:r>
      <w:r w:rsidR="001C516E" w:rsidRPr="001C516E">
        <w:rPr>
          <w:rFonts w:asciiTheme="minorHAnsi" w:hAnsiTheme="minorHAnsi" w:cs="Calibri"/>
          <w:sz w:val="22"/>
          <w:szCs w:val="22"/>
        </w:rPr>
        <w:t xml:space="preserve"> objętego Programem Rozwoju Obszarów Wiejskich na lata 2014-2020 </w:t>
      </w: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:rsidR="009D0EA5" w:rsidRPr="00F9212C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9212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(Należy opatrzyć elektronicznym podpisem kwalifikowanym </w:t>
      </w:r>
      <w:r w:rsidRPr="00F9212C">
        <w:rPr>
          <w:rFonts w:asciiTheme="minorHAnsi" w:hAnsiTheme="minorHAnsi" w:cstheme="minorHAnsi"/>
          <w:i/>
          <w:color w:val="FF0000"/>
          <w:sz w:val="22"/>
          <w:szCs w:val="22"/>
        </w:rPr>
        <w:br/>
        <w:t>osoby lub osób uprawnionych do zaciągania zobowiązań)</w:t>
      </w:r>
    </w:p>
    <w:p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662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B9" w:rsidRDefault="001351B9" w:rsidP="00C276FF">
      <w:r>
        <w:separator/>
      </w:r>
    </w:p>
  </w:endnote>
  <w:endnote w:type="continuationSeparator" w:id="0">
    <w:p w:rsidR="001351B9" w:rsidRDefault="001351B9" w:rsidP="00C2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1" w:rsidRDefault="00E238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2F1F">
      <w:rPr>
        <w:sz w:val="16"/>
        <w:szCs w:val="16"/>
      </w:rPr>
      <w:t xml:space="preserve">                                                   </w:t>
    </w:r>
    <w:r>
      <w:rPr>
        <w:noProof/>
        <w:sz w:val="16"/>
        <w:szCs w:val="16"/>
      </w:rPr>
      <w:drawing>
        <wp:inline distT="0" distB="0" distL="0" distR="0">
          <wp:extent cx="104838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>
      <w:rPr>
        <w:noProof/>
        <w:sz w:val="16"/>
        <w:szCs w:val="16"/>
      </w:rPr>
      <w:drawing>
        <wp:inline distT="0" distB="0" distL="0" distR="0">
          <wp:extent cx="146939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2F1F" w:rsidRPr="00662F1F" w:rsidRDefault="00662F1F" w:rsidP="00662F1F">
    <w:pPr>
      <w:pStyle w:val="Stopka"/>
      <w:rPr>
        <w:sz w:val="16"/>
        <w:szCs w:val="16"/>
      </w:rPr>
    </w:pPr>
  </w:p>
  <w:p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„Europejski Fundusz Rolny na rzecz Rozwoju Obszarów Wiejskich: Europa Inwestująca w Obszary Wiejskie”</w:t>
    </w:r>
  </w:p>
  <w:p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62F1F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:rsidR="00C276FF" w:rsidRPr="00A161AE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1" w:rsidRDefault="00E238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B9" w:rsidRDefault="001351B9" w:rsidP="00C276FF">
      <w:r>
        <w:separator/>
      </w:r>
    </w:p>
  </w:footnote>
  <w:footnote w:type="continuationSeparator" w:id="0">
    <w:p w:rsidR="001351B9" w:rsidRDefault="001351B9" w:rsidP="00C27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1" w:rsidRDefault="00E238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1" w:rsidRDefault="00E238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1" w:rsidRDefault="00E238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276FF"/>
    <w:rsid w:val="00013DAA"/>
    <w:rsid w:val="000873A5"/>
    <w:rsid w:val="00087A58"/>
    <w:rsid w:val="000B03F6"/>
    <w:rsid w:val="000B4389"/>
    <w:rsid w:val="001351B9"/>
    <w:rsid w:val="001627DD"/>
    <w:rsid w:val="001C516E"/>
    <w:rsid w:val="001E023B"/>
    <w:rsid w:val="001F787A"/>
    <w:rsid w:val="002A648D"/>
    <w:rsid w:val="00346A04"/>
    <w:rsid w:val="003553D4"/>
    <w:rsid w:val="00360647"/>
    <w:rsid w:val="00432870"/>
    <w:rsid w:val="004A3001"/>
    <w:rsid w:val="004B3BF5"/>
    <w:rsid w:val="00537E1A"/>
    <w:rsid w:val="00540637"/>
    <w:rsid w:val="0056474F"/>
    <w:rsid w:val="005A1BEA"/>
    <w:rsid w:val="0064210B"/>
    <w:rsid w:val="00662F1F"/>
    <w:rsid w:val="007018CD"/>
    <w:rsid w:val="00757992"/>
    <w:rsid w:val="00827165"/>
    <w:rsid w:val="008364AD"/>
    <w:rsid w:val="008C183C"/>
    <w:rsid w:val="009D0EA5"/>
    <w:rsid w:val="009F6F8E"/>
    <w:rsid w:val="00A161AE"/>
    <w:rsid w:val="00A6219E"/>
    <w:rsid w:val="00A654C9"/>
    <w:rsid w:val="00A71E00"/>
    <w:rsid w:val="00A812DA"/>
    <w:rsid w:val="00B036B9"/>
    <w:rsid w:val="00B81ECE"/>
    <w:rsid w:val="00B82BCC"/>
    <w:rsid w:val="00B87334"/>
    <w:rsid w:val="00BA07B5"/>
    <w:rsid w:val="00BF3F51"/>
    <w:rsid w:val="00C276FF"/>
    <w:rsid w:val="00C64E1B"/>
    <w:rsid w:val="00DE012D"/>
    <w:rsid w:val="00E02763"/>
    <w:rsid w:val="00E238C1"/>
    <w:rsid w:val="00E655A4"/>
    <w:rsid w:val="00ED00F3"/>
    <w:rsid w:val="00F87A14"/>
    <w:rsid w:val="00F9212C"/>
    <w:rsid w:val="00FD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6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Dziedzic ŚODR</dc:creator>
  <cp:lastModifiedBy>magdalena.dziechciar</cp:lastModifiedBy>
  <cp:revision>2</cp:revision>
  <cp:lastPrinted>2022-08-17T06:58:00Z</cp:lastPrinted>
  <dcterms:created xsi:type="dcterms:W3CDTF">2024-06-10T08:29:00Z</dcterms:created>
  <dcterms:modified xsi:type="dcterms:W3CDTF">2024-06-10T08:29:00Z</dcterms:modified>
</cp:coreProperties>
</file>