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94A58" w14:textId="2980C4A6" w:rsidR="00DB2511" w:rsidRPr="00173261" w:rsidRDefault="00DB2511" w:rsidP="00DB2511">
      <w:pPr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0D41EF">
        <w:rPr>
          <w:rFonts w:ascii="Arial" w:hAnsi="Arial" w:cs="Arial"/>
          <w:sz w:val="22"/>
          <w:szCs w:val="22"/>
          <w:shd w:val="clear" w:color="auto" w:fill="FFFFFF"/>
          <w:lang w:eastAsia="x-none"/>
        </w:rPr>
        <w:t>S</w:t>
      </w:r>
      <w:r w:rsidR="00173261" w:rsidRPr="000D41EF">
        <w:rPr>
          <w:rFonts w:ascii="Arial" w:hAnsi="Arial" w:cs="Arial"/>
          <w:sz w:val="22"/>
          <w:szCs w:val="22"/>
          <w:shd w:val="clear" w:color="auto" w:fill="FFFFFF"/>
          <w:lang w:eastAsia="x-none"/>
        </w:rPr>
        <w:t>prawa</w:t>
      </w:r>
      <w:r w:rsidRPr="000D41EF">
        <w:rPr>
          <w:rFonts w:ascii="Arial" w:hAnsi="Arial" w:cs="Arial"/>
          <w:sz w:val="22"/>
          <w:szCs w:val="22"/>
          <w:shd w:val="clear" w:color="auto" w:fill="FFFFFF"/>
          <w:lang w:eastAsia="x-none"/>
        </w:rPr>
        <w:t>: ŚODR_CZ/</w:t>
      </w:r>
      <w:r w:rsidR="00173261" w:rsidRPr="000D41EF">
        <w:rPr>
          <w:rFonts w:ascii="Arial" w:hAnsi="Arial" w:cs="Arial"/>
          <w:sz w:val="22"/>
          <w:szCs w:val="22"/>
          <w:shd w:val="clear" w:color="auto" w:fill="FFFFFF"/>
          <w:lang w:eastAsia="x-none"/>
        </w:rPr>
        <w:t>1/06</w:t>
      </w:r>
      <w:r w:rsidRPr="000D41EF">
        <w:rPr>
          <w:rFonts w:ascii="Arial" w:hAnsi="Arial" w:cs="Arial"/>
          <w:sz w:val="22"/>
          <w:szCs w:val="22"/>
          <w:shd w:val="clear" w:color="auto" w:fill="FFFFFF"/>
          <w:lang w:eastAsia="x-none"/>
        </w:rPr>
        <w:t>/2024</w:t>
      </w:r>
      <w:r w:rsidRPr="00173261">
        <w:rPr>
          <w:rFonts w:ascii="Arial" w:hAnsi="Arial" w:cs="Arial"/>
          <w:b/>
          <w:sz w:val="22"/>
          <w:szCs w:val="22"/>
          <w:shd w:val="clear" w:color="auto" w:fill="FFFFFF"/>
          <w:lang w:eastAsia="x-none"/>
        </w:rPr>
        <w:tab/>
      </w:r>
      <w:r w:rsidRPr="00173261">
        <w:rPr>
          <w:rFonts w:ascii="Arial" w:hAnsi="Arial" w:cs="Arial"/>
          <w:b/>
          <w:sz w:val="22"/>
          <w:szCs w:val="22"/>
          <w:shd w:val="clear" w:color="auto" w:fill="FFFFFF"/>
          <w:lang w:eastAsia="x-none"/>
        </w:rPr>
        <w:tab/>
      </w:r>
      <w:r w:rsidRPr="00173261">
        <w:rPr>
          <w:rFonts w:ascii="Arial" w:hAnsi="Arial" w:cs="Arial"/>
          <w:b/>
          <w:sz w:val="22"/>
          <w:szCs w:val="22"/>
          <w:shd w:val="clear" w:color="auto" w:fill="FFFFFF"/>
          <w:lang w:eastAsia="x-none"/>
        </w:rPr>
        <w:tab/>
      </w:r>
      <w:r w:rsidRPr="00173261">
        <w:rPr>
          <w:rFonts w:ascii="Arial" w:hAnsi="Arial" w:cs="Arial"/>
          <w:b/>
          <w:sz w:val="22"/>
          <w:szCs w:val="22"/>
          <w:shd w:val="clear" w:color="auto" w:fill="FFFFFF"/>
          <w:lang w:eastAsia="x-none"/>
        </w:rPr>
        <w:tab/>
      </w:r>
      <w:r w:rsidRPr="00173261">
        <w:rPr>
          <w:rFonts w:ascii="Arial" w:hAnsi="Arial" w:cs="Arial"/>
          <w:b/>
          <w:sz w:val="22"/>
          <w:szCs w:val="22"/>
          <w:shd w:val="clear" w:color="auto" w:fill="FFFFFF"/>
          <w:lang w:eastAsia="x-none"/>
        </w:rPr>
        <w:tab/>
        <w:t xml:space="preserve">         </w:t>
      </w:r>
      <w:r w:rsidR="00173261">
        <w:rPr>
          <w:rFonts w:ascii="Arial" w:hAnsi="Arial" w:cs="Arial"/>
          <w:b/>
          <w:sz w:val="22"/>
          <w:szCs w:val="22"/>
          <w:shd w:val="clear" w:color="auto" w:fill="FFFFFF"/>
          <w:lang w:eastAsia="x-none"/>
        </w:rPr>
        <w:tab/>
      </w:r>
      <w:r w:rsidR="00173261">
        <w:rPr>
          <w:rFonts w:ascii="Arial" w:hAnsi="Arial" w:cs="Arial"/>
          <w:b/>
          <w:sz w:val="22"/>
          <w:szCs w:val="22"/>
          <w:shd w:val="clear" w:color="auto" w:fill="FFFFFF"/>
          <w:lang w:eastAsia="x-none"/>
        </w:rPr>
        <w:tab/>
      </w:r>
      <w:r w:rsidRPr="00173261">
        <w:rPr>
          <w:rFonts w:ascii="Arial" w:hAnsi="Arial" w:cs="Arial"/>
          <w:b/>
          <w:sz w:val="22"/>
          <w:szCs w:val="22"/>
          <w:shd w:val="clear" w:color="auto" w:fill="FFFFFF"/>
          <w:lang w:eastAsia="x-none"/>
        </w:rPr>
        <w:t xml:space="preserve">    </w:t>
      </w:r>
      <w:r w:rsidRPr="00173261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7DE5F2B3" w14:textId="77777777" w:rsidR="00DB2511" w:rsidRPr="00173261" w:rsidRDefault="00DB2511" w:rsidP="00DB251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99CA9F8" w14:textId="77777777" w:rsidR="00DB2511" w:rsidRPr="00173261" w:rsidRDefault="00DB2511" w:rsidP="00DB2511">
      <w:pPr>
        <w:spacing w:line="360" w:lineRule="auto"/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………………………………………………………..………</w:t>
      </w:r>
      <w:bookmarkStart w:id="0" w:name="_GoBack"/>
      <w:bookmarkEnd w:id="0"/>
      <w:r w:rsidRPr="00173261">
        <w:rPr>
          <w:rFonts w:ascii="Arial" w:hAnsi="Arial" w:cs="Arial"/>
          <w:sz w:val="22"/>
          <w:szCs w:val="22"/>
        </w:rPr>
        <w:t>……..</w:t>
      </w:r>
    </w:p>
    <w:p w14:paraId="0A31937F" w14:textId="77777777" w:rsidR="00DB2511" w:rsidRPr="00173261" w:rsidRDefault="00DB2511" w:rsidP="00DB2511">
      <w:pPr>
        <w:spacing w:line="360" w:lineRule="auto"/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………………………………………………………..……………..</w:t>
      </w:r>
    </w:p>
    <w:p w14:paraId="2AF4211E" w14:textId="77777777" w:rsidR="00DB2511" w:rsidRPr="00173261" w:rsidRDefault="00DB2511" w:rsidP="00DB2511">
      <w:pPr>
        <w:ind w:firstLine="709"/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Nazwa i adres Wykonawcy</w:t>
      </w:r>
    </w:p>
    <w:p w14:paraId="72A7354A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</w:p>
    <w:p w14:paraId="13B45D55" w14:textId="77777777" w:rsidR="00DB2511" w:rsidRPr="00173261" w:rsidRDefault="00DB2511" w:rsidP="00DB2511">
      <w:pPr>
        <w:spacing w:after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73261">
        <w:rPr>
          <w:rFonts w:ascii="Arial" w:hAnsi="Arial" w:cs="Arial"/>
          <w:b/>
          <w:bCs/>
          <w:sz w:val="22"/>
          <w:szCs w:val="22"/>
          <w:u w:val="single"/>
        </w:rPr>
        <w:t>OŚWIADCZENIE WYKONAWCY</w:t>
      </w:r>
    </w:p>
    <w:p w14:paraId="096D4CB1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</w:p>
    <w:p w14:paraId="4123C85D" w14:textId="77777777" w:rsidR="00DB2511" w:rsidRPr="00173261" w:rsidRDefault="00DB2511" w:rsidP="00DB2511">
      <w:pPr>
        <w:jc w:val="both"/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173261">
        <w:rPr>
          <w:rFonts w:ascii="Arial" w:hAnsi="Arial" w:cs="Arial"/>
          <w:sz w:val="22"/>
          <w:szCs w:val="22"/>
        </w:rPr>
        <w:t>Pzp</w:t>
      </w:r>
      <w:proofErr w:type="spellEnd"/>
      <w:r w:rsidRPr="00173261">
        <w:rPr>
          <w:rFonts w:ascii="Arial" w:hAnsi="Arial" w:cs="Arial"/>
          <w:sz w:val="22"/>
          <w:szCs w:val="22"/>
        </w:rPr>
        <w:t>)</w:t>
      </w:r>
    </w:p>
    <w:p w14:paraId="14CA7C1E" w14:textId="77777777" w:rsidR="00DB2511" w:rsidRPr="00173261" w:rsidRDefault="00DB2511" w:rsidP="00DB2511">
      <w:pPr>
        <w:rPr>
          <w:rFonts w:ascii="Arial" w:hAnsi="Arial" w:cs="Arial"/>
          <w:b/>
          <w:sz w:val="22"/>
          <w:szCs w:val="22"/>
        </w:rPr>
      </w:pPr>
    </w:p>
    <w:p w14:paraId="59B3EB1A" w14:textId="77777777" w:rsidR="00DB2511" w:rsidRPr="00173261" w:rsidRDefault="00DB2511" w:rsidP="00DB251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W odpowiedzi na otrzymane w toku postępowania o udzielenie zamówienia publicznego na realizację zadania p.n.</w:t>
      </w:r>
    </w:p>
    <w:p w14:paraId="7AB39723" w14:textId="77777777" w:rsidR="00173261" w:rsidRPr="00173261" w:rsidRDefault="00173261" w:rsidP="00DB2511">
      <w:pPr>
        <w:pStyle w:val="Default"/>
        <w:spacing w:line="276" w:lineRule="auto"/>
        <w:jc w:val="both"/>
        <w:rPr>
          <w:rStyle w:val="markedcontent"/>
          <w:i/>
          <w:sz w:val="22"/>
          <w:szCs w:val="22"/>
        </w:rPr>
      </w:pPr>
      <w:r w:rsidRPr="00173261">
        <w:rPr>
          <w:i/>
          <w:sz w:val="22"/>
          <w:szCs w:val="22"/>
        </w:rPr>
        <w:t>„Świadczenie kompleksowej obsługi szkolenia obejmującej wynajem sali wraz z wyżywieniem (bufet kawowy i obiad) w trakcie organizowanych seminariów ekologicznych realizowanych po zakończeniu demonstracji  ekologicznych w ramach  działania „Transfer wiedzy i działalność informacyjna” - poddziałanie 1.2. „Wsparcie dla projektów demonstracyjnych i działań informacyjnych” objętego Programem Rozwoju Obszarów Wiejskich na lata 2014-2020”</w:t>
      </w:r>
      <w:r w:rsidRPr="00173261">
        <w:rPr>
          <w:rStyle w:val="markedcontent"/>
          <w:i/>
          <w:sz w:val="22"/>
          <w:szCs w:val="22"/>
        </w:rPr>
        <w:t>,</w:t>
      </w:r>
    </w:p>
    <w:p w14:paraId="370846B1" w14:textId="56BA0636" w:rsidR="00DB2511" w:rsidRPr="00173261" w:rsidRDefault="00DB2511" w:rsidP="00DB2511">
      <w:pPr>
        <w:pStyle w:val="Default"/>
        <w:spacing w:line="276" w:lineRule="auto"/>
        <w:jc w:val="both"/>
        <w:rPr>
          <w:rFonts w:eastAsia="Calibri"/>
          <w:b/>
          <w:color w:val="auto"/>
          <w:sz w:val="22"/>
          <w:szCs w:val="22"/>
        </w:rPr>
      </w:pPr>
      <w:r w:rsidRPr="00173261">
        <w:rPr>
          <w:color w:val="auto"/>
          <w:sz w:val="22"/>
          <w:szCs w:val="22"/>
        </w:rPr>
        <w:t>wezwanie do złożenia oświadczeń lub dokumentów w trybie art. 274 ust. 1 ustawy, działając w imieniu i na rzecz Wykonawcy:</w:t>
      </w:r>
    </w:p>
    <w:p w14:paraId="538CCC31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</w:p>
    <w:p w14:paraId="5B82501C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</w:p>
    <w:p w14:paraId="314839FC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3AE53D08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(NALEŻY PODAĆ ZAREJESTROWANĄ PEŁNĄ NAZWĘ WYKONAWCY)</w:t>
      </w:r>
    </w:p>
    <w:p w14:paraId="07633680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</w:p>
    <w:p w14:paraId="042E70C5" w14:textId="24B5C5EA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z siedzibą w</w:t>
      </w:r>
      <w:r w:rsidR="00173261">
        <w:rPr>
          <w:rFonts w:ascii="Arial" w:hAnsi="Arial" w:cs="Arial"/>
          <w:sz w:val="22"/>
          <w:szCs w:val="22"/>
        </w:rPr>
        <w:t>:</w:t>
      </w:r>
    </w:p>
    <w:p w14:paraId="04A8E5C0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</w:p>
    <w:p w14:paraId="5E82A25B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</w:p>
    <w:p w14:paraId="549B7252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6A7D97E4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(NALEŻY PODAĆ ZAREJESTROWANY ADRES)</w:t>
      </w:r>
    </w:p>
    <w:p w14:paraId="6F38F971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</w:p>
    <w:p w14:paraId="77C6484D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</w:p>
    <w:p w14:paraId="0CD0B3AD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3D89B782" w14:textId="77777777" w:rsidR="00DB2511" w:rsidRPr="00173261" w:rsidRDefault="00DB2511" w:rsidP="00DB2511">
      <w:pPr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(NR TELEFONU, FAX, ADRES POCZTY ELEKTRONICZNEJ)</w:t>
      </w:r>
    </w:p>
    <w:p w14:paraId="6751D0E3" w14:textId="77777777" w:rsidR="00DB2511" w:rsidRPr="00173261" w:rsidRDefault="00DB2511" w:rsidP="00DB2511">
      <w:pPr>
        <w:jc w:val="both"/>
        <w:rPr>
          <w:rFonts w:ascii="Arial" w:hAnsi="Arial" w:cs="Arial"/>
          <w:sz w:val="22"/>
          <w:szCs w:val="22"/>
        </w:rPr>
      </w:pPr>
    </w:p>
    <w:p w14:paraId="48C78C6D" w14:textId="77777777" w:rsidR="00DB2511" w:rsidRPr="00173261" w:rsidRDefault="00DB2511" w:rsidP="00DB2511">
      <w:pPr>
        <w:jc w:val="both"/>
        <w:rPr>
          <w:rFonts w:ascii="Arial" w:hAnsi="Arial" w:cs="Arial"/>
          <w:sz w:val="22"/>
          <w:szCs w:val="22"/>
        </w:rPr>
      </w:pPr>
      <w:r w:rsidRPr="00173261">
        <w:rPr>
          <w:rFonts w:ascii="Arial" w:hAnsi="Arial" w:cs="Arial"/>
          <w:sz w:val="22"/>
          <w:szCs w:val="22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2A630405" w14:textId="77777777" w:rsidR="00DB2511" w:rsidRPr="004E454A" w:rsidRDefault="00DB2511" w:rsidP="00DB2511">
      <w:pPr>
        <w:rPr>
          <w:rFonts w:asciiTheme="minorHAnsi" w:hAnsiTheme="minorHAnsi" w:cstheme="minorHAnsi"/>
          <w:sz w:val="24"/>
          <w:szCs w:val="24"/>
        </w:rPr>
      </w:pPr>
    </w:p>
    <w:p w14:paraId="339E062A" w14:textId="77777777" w:rsidR="00DB2511" w:rsidRDefault="00DB2511" w:rsidP="00DB2511">
      <w:pPr>
        <w:ind w:left="3540"/>
        <w:jc w:val="center"/>
        <w:rPr>
          <w:rFonts w:asciiTheme="minorHAnsi" w:hAnsiTheme="minorHAnsi" w:cstheme="minorHAnsi"/>
          <w:i/>
        </w:rPr>
      </w:pPr>
    </w:p>
    <w:p w14:paraId="505F44A3" w14:textId="77777777" w:rsidR="00DB2511" w:rsidRPr="00173261" w:rsidRDefault="00DB2511" w:rsidP="00DB2511">
      <w:pPr>
        <w:ind w:left="3540"/>
        <w:jc w:val="center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 w:rsidRPr="00173261">
        <w:rPr>
          <w:rFonts w:ascii="Arial" w:hAnsi="Arial" w:cs="Arial"/>
          <w:i/>
          <w:color w:val="FF0000"/>
        </w:rPr>
        <w:t>(Należy opatrzyć elektronicznym podpisem kwalifikowanym osoby lub osób uprawnionych do zaciągania zobowiązań  cywilno-prawnych w imieniu Wykonawcy)</w:t>
      </w:r>
    </w:p>
    <w:sectPr w:rsidR="00DB2511" w:rsidRPr="00173261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5F4A" w14:textId="77777777" w:rsidR="00895B41" w:rsidRDefault="00895B41" w:rsidP="00C276FF">
      <w:r>
        <w:separator/>
      </w:r>
    </w:p>
  </w:endnote>
  <w:endnote w:type="continuationSeparator" w:id="0">
    <w:p w14:paraId="7DF24567" w14:textId="77777777" w:rsidR="00895B41" w:rsidRDefault="00895B4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4289" w14:textId="77777777" w:rsidR="00E238C1" w:rsidRDefault="00E238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59F4CB95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808F" w14:textId="77777777" w:rsidR="00E238C1" w:rsidRDefault="00E23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221A7" w14:textId="77777777" w:rsidR="00895B41" w:rsidRDefault="00895B41" w:rsidP="00C276FF">
      <w:r>
        <w:separator/>
      </w:r>
    </w:p>
  </w:footnote>
  <w:footnote w:type="continuationSeparator" w:id="0">
    <w:p w14:paraId="029BBD29" w14:textId="77777777" w:rsidR="00895B41" w:rsidRDefault="00895B41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ECEB" w14:textId="77777777" w:rsidR="00E238C1" w:rsidRDefault="00E238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C6F3" w14:textId="77777777" w:rsidR="00E238C1" w:rsidRDefault="00E238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D789" w14:textId="77777777" w:rsidR="00E238C1" w:rsidRDefault="00E23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13DAA"/>
    <w:rsid w:val="000873A5"/>
    <w:rsid w:val="00087A58"/>
    <w:rsid w:val="000B03F6"/>
    <w:rsid w:val="000B4389"/>
    <w:rsid w:val="000D41EF"/>
    <w:rsid w:val="001627DD"/>
    <w:rsid w:val="00173261"/>
    <w:rsid w:val="001E023B"/>
    <w:rsid w:val="001F787A"/>
    <w:rsid w:val="002A648D"/>
    <w:rsid w:val="003553D4"/>
    <w:rsid w:val="00360647"/>
    <w:rsid w:val="00432870"/>
    <w:rsid w:val="004A3001"/>
    <w:rsid w:val="004B3BF5"/>
    <w:rsid w:val="0056474F"/>
    <w:rsid w:val="005A1BEA"/>
    <w:rsid w:val="00662F1F"/>
    <w:rsid w:val="007018CD"/>
    <w:rsid w:val="007C0DAC"/>
    <w:rsid w:val="008364AD"/>
    <w:rsid w:val="00895B41"/>
    <w:rsid w:val="008A066E"/>
    <w:rsid w:val="008C183C"/>
    <w:rsid w:val="009D0EA5"/>
    <w:rsid w:val="009F6F8E"/>
    <w:rsid w:val="00A161AE"/>
    <w:rsid w:val="00A6219E"/>
    <w:rsid w:val="00A654C9"/>
    <w:rsid w:val="00A7053E"/>
    <w:rsid w:val="00A71E00"/>
    <w:rsid w:val="00A812DA"/>
    <w:rsid w:val="00B036B9"/>
    <w:rsid w:val="00B81ECE"/>
    <w:rsid w:val="00B82BCC"/>
    <w:rsid w:val="00B87334"/>
    <w:rsid w:val="00BF3F51"/>
    <w:rsid w:val="00C276FF"/>
    <w:rsid w:val="00C64E1B"/>
    <w:rsid w:val="00DB2511"/>
    <w:rsid w:val="00DE012D"/>
    <w:rsid w:val="00E02763"/>
    <w:rsid w:val="00E238C1"/>
    <w:rsid w:val="00ED00F3"/>
    <w:rsid w:val="00F87A14"/>
    <w:rsid w:val="00F9212C"/>
    <w:rsid w:val="00FD06B6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7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3</cp:revision>
  <cp:lastPrinted>2022-08-17T06:58:00Z</cp:lastPrinted>
  <dcterms:created xsi:type="dcterms:W3CDTF">2024-06-23T09:42:00Z</dcterms:created>
  <dcterms:modified xsi:type="dcterms:W3CDTF">2024-06-23T09:44:00Z</dcterms:modified>
</cp:coreProperties>
</file>