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55258463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bookmarkStart w:id="0" w:name="_Hlk194644830"/>
      <w:r w:rsidR="00FC5BE8" w:rsidRPr="006E7BE2">
        <w:rPr>
          <w:rFonts w:ascii="Times New Roman" w:hAnsi="Times New Roman" w:cs="Times New Roman"/>
        </w:rPr>
        <w:t xml:space="preserve">Usługa stałego i nieograniczonego dostępu do sieci </w:t>
      </w:r>
      <w:proofErr w:type="spellStart"/>
      <w:r w:rsidR="00FC5BE8" w:rsidRPr="006E7BE2">
        <w:rPr>
          <w:rFonts w:ascii="Times New Roman" w:hAnsi="Times New Roman" w:cs="Times New Roman"/>
        </w:rPr>
        <w:t>internet</w:t>
      </w:r>
      <w:proofErr w:type="spellEnd"/>
      <w:r w:rsidR="00FC5BE8" w:rsidRPr="006E7BE2">
        <w:rPr>
          <w:rFonts w:ascii="Times New Roman" w:hAnsi="Times New Roman" w:cs="Times New Roman"/>
        </w:rPr>
        <w:t xml:space="preserve"> w technologii światłowodowej  z możliwością realizacji wychodzących i przychodzących połączeń telefonicznych w technologii VoIP w lokalizacji Łodygowice ul. Kasztanowa 27, 34-325 Łodygowice</w:t>
      </w:r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653C546A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861B52">
        <w:rPr>
          <w:rFonts w:ascii="Times New Roman" w:hAnsi="Times New Roman" w:cs="Times New Roman"/>
        </w:rPr>
        <w:t>10</w:t>
      </w:r>
      <w:bookmarkStart w:id="1" w:name="_GoBack"/>
      <w:bookmarkEnd w:id="1"/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6AC2E" w14:textId="77777777" w:rsidR="00012D70" w:rsidRDefault="00012D70" w:rsidP="00F00F5A">
      <w:pPr>
        <w:spacing w:after="0" w:line="240" w:lineRule="auto"/>
      </w:pPr>
      <w:r>
        <w:separator/>
      </w:r>
    </w:p>
  </w:endnote>
  <w:endnote w:type="continuationSeparator" w:id="0">
    <w:p w14:paraId="7FEF4958" w14:textId="77777777" w:rsidR="00012D70" w:rsidRDefault="00012D70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263A8" w14:textId="77777777" w:rsidR="00012D70" w:rsidRDefault="00012D70" w:rsidP="00F00F5A">
      <w:pPr>
        <w:spacing w:after="0" w:line="240" w:lineRule="auto"/>
      </w:pPr>
      <w:r>
        <w:separator/>
      </w:r>
    </w:p>
  </w:footnote>
  <w:footnote w:type="continuationSeparator" w:id="0">
    <w:p w14:paraId="24640DD5" w14:textId="77777777" w:rsidR="00012D70" w:rsidRDefault="00012D70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12D70"/>
    <w:rsid w:val="00060D0E"/>
    <w:rsid w:val="00062EBF"/>
    <w:rsid w:val="000A275E"/>
    <w:rsid w:val="000D3678"/>
    <w:rsid w:val="000D3D87"/>
    <w:rsid w:val="001100A1"/>
    <w:rsid w:val="0012143B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3585C"/>
    <w:rsid w:val="00540525"/>
    <w:rsid w:val="00557F1D"/>
    <w:rsid w:val="00564E57"/>
    <w:rsid w:val="00571BB7"/>
    <w:rsid w:val="005A5552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1B52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BF479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C5BE8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3</cp:revision>
  <cp:lastPrinted>2025-02-28T12:50:00Z</cp:lastPrinted>
  <dcterms:created xsi:type="dcterms:W3CDTF">2025-04-04T11:14:00Z</dcterms:created>
  <dcterms:modified xsi:type="dcterms:W3CDTF">2025-04-10T10:56:00Z</dcterms:modified>
</cp:coreProperties>
</file>